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2873" w14:textId="1DA7C1EC" w:rsidR="00256342" w:rsidRDefault="00256342" w:rsidP="00E26EA3">
      <w:pPr>
        <w:spacing w:after="0"/>
        <w:jc w:val="center"/>
        <w:rPr>
          <w:b/>
          <w:bCs/>
        </w:rPr>
      </w:pPr>
      <w:r w:rsidRPr="00256342">
        <w:rPr>
          <w:b/>
          <w:bCs/>
        </w:rPr>
        <w:t>Formularz zgłoszeniowy wydarzenia na</w:t>
      </w:r>
      <w:r>
        <w:rPr>
          <w:b/>
          <w:bCs/>
        </w:rPr>
        <w:br/>
      </w:r>
      <w:r w:rsidRPr="00256342">
        <w:rPr>
          <w:b/>
          <w:bCs/>
        </w:rPr>
        <w:t>Wydziale Administracji i Nauk Społecznych PW</w:t>
      </w:r>
      <w:r w:rsidR="00E26EA3">
        <w:rPr>
          <w:b/>
          <w:bCs/>
        </w:rPr>
        <w:t xml:space="preserve"> </w:t>
      </w:r>
    </w:p>
    <w:p w14:paraId="782C9C29" w14:textId="20F3566B" w:rsidR="00E26EA3" w:rsidRPr="00E26EA3" w:rsidRDefault="00E26EA3" w:rsidP="00E26EA3">
      <w:pPr>
        <w:spacing w:after="0"/>
        <w:jc w:val="center"/>
        <w:rPr>
          <w:sz w:val="20"/>
          <w:szCs w:val="20"/>
        </w:rPr>
      </w:pPr>
      <w:r w:rsidRPr="00E26EA3">
        <w:rPr>
          <w:sz w:val="20"/>
          <w:szCs w:val="20"/>
        </w:rPr>
        <w:t xml:space="preserve">(formularz, o którym mowa w § 2 ust. 1 zarządzeniu </w:t>
      </w:r>
      <w:r>
        <w:rPr>
          <w:sz w:val="20"/>
          <w:szCs w:val="20"/>
        </w:rPr>
        <w:t xml:space="preserve">nr </w:t>
      </w:r>
      <w:r w:rsidRPr="00E26EA3">
        <w:rPr>
          <w:sz w:val="20"/>
          <w:szCs w:val="20"/>
        </w:rPr>
        <w:t>5/2025 Dziekana WAiNS)</w:t>
      </w:r>
    </w:p>
    <w:p w14:paraId="5714DF75" w14:textId="626FCD80" w:rsidR="00E26EA3" w:rsidRPr="00256342" w:rsidRDefault="00E26EA3" w:rsidP="00E26EA3">
      <w:pPr>
        <w:spacing w:after="0"/>
        <w:jc w:val="center"/>
        <w:rPr>
          <w:b/>
          <w:bCs/>
        </w:rPr>
      </w:pPr>
    </w:p>
    <w:p w14:paraId="521E87BD" w14:textId="77777777" w:rsidR="00256342" w:rsidRDefault="00256342" w:rsidP="003427F4">
      <w:pPr>
        <w:spacing w:after="0"/>
        <w:rPr>
          <w:b/>
          <w:bCs/>
        </w:rPr>
      </w:pPr>
      <w:r w:rsidRPr="00256342">
        <w:rPr>
          <w:b/>
          <w:bCs/>
        </w:rPr>
        <w:t>1. DANE ORGANIZATORA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6"/>
        <w:gridCol w:w="3117"/>
        <w:gridCol w:w="1702"/>
        <w:gridCol w:w="2830"/>
      </w:tblGrid>
      <w:tr w:rsidR="0060143C" w14:paraId="7BC579B5" w14:textId="77777777" w:rsidTr="0060143C">
        <w:tc>
          <w:tcPr>
            <w:tcW w:w="1413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4426AD34" w14:textId="38FFE15A" w:rsidR="002C2927" w:rsidRPr="0060143C" w:rsidRDefault="002C2927" w:rsidP="00A93BE3">
            <w:pPr>
              <w:jc w:val="right"/>
              <w:rPr>
                <w:sz w:val="22"/>
                <w:szCs w:val="22"/>
              </w:rPr>
            </w:pPr>
            <w:bookmarkStart w:id="0" w:name="_Hlk193818187"/>
            <w:r w:rsidRPr="0060143C">
              <w:rPr>
                <w:sz w:val="22"/>
                <w:szCs w:val="22"/>
              </w:rPr>
              <w:t>Imię:</w:t>
            </w:r>
          </w:p>
        </w:tc>
        <w:tc>
          <w:tcPr>
            <w:tcW w:w="3117" w:type="dxa"/>
            <w:tcBorders>
              <w:left w:val="dotted" w:sz="4" w:space="0" w:color="auto"/>
            </w:tcBorders>
            <w:vAlign w:val="center"/>
          </w:tcPr>
          <w:p w14:paraId="1ACF8A18" w14:textId="77777777" w:rsidR="002C2927" w:rsidRDefault="002C2927" w:rsidP="0060143C">
            <w:pPr>
              <w:jc w:val="center"/>
            </w:pPr>
          </w:p>
        </w:tc>
        <w:tc>
          <w:tcPr>
            <w:tcW w:w="1702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26F18B45" w14:textId="203F7A44" w:rsidR="002C2927" w:rsidRPr="0060143C" w:rsidRDefault="002C2927" w:rsidP="00A93BE3">
            <w:pPr>
              <w:jc w:val="right"/>
              <w:rPr>
                <w:sz w:val="22"/>
                <w:szCs w:val="22"/>
              </w:rPr>
            </w:pPr>
            <w:r w:rsidRPr="0060143C">
              <w:rPr>
                <w:sz w:val="22"/>
                <w:szCs w:val="22"/>
              </w:rPr>
              <w:t>Nazwisko:</w:t>
            </w:r>
          </w:p>
        </w:tc>
        <w:tc>
          <w:tcPr>
            <w:tcW w:w="2830" w:type="dxa"/>
            <w:tcBorders>
              <w:left w:val="dotted" w:sz="4" w:space="0" w:color="auto"/>
            </w:tcBorders>
            <w:vAlign w:val="center"/>
          </w:tcPr>
          <w:p w14:paraId="1B7893A9" w14:textId="77777777" w:rsidR="002C2927" w:rsidRDefault="002C2927" w:rsidP="0060143C">
            <w:pPr>
              <w:jc w:val="center"/>
            </w:pPr>
          </w:p>
        </w:tc>
      </w:tr>
      <w:tr w:rsidR="001C7D7F" w14:paraId="6B81BBAB" w14:textId="77777777" w:rsidTr="0060143C">
        <w:tc>
          <w:tcPr>
            <w:tcW w:w="1413" w:type="dxa"/>
            <w:tcBorders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1DB0140" w14:textId="27ED240A" w:rsidR="002C2927" w:rsidRPr="0060143C" w:rsidRDefault="00801BD9" w:rsidP="00A93BE3">
            <w:pPr>
              <w:jc w:val="right"/>
              <w:rPr>
                <w:sz w:val="22"/>
                <w:szCs w:val="22"/>
              </w:rPr>
            </w:pPr>
            <w:r w:rsidRPr="0060143C">
              <w:rPr>
                <w:sz w:val="22"/>
                <w:szCs w:val="22"/>
              </w:rPr>
              <w:t>E-mail:</w:t>
            </w:r>
          </w:p>
        </w:tc>
        <w:tc>
          <w:tcPr>
            <w:tcW w:w="3117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29CBCEB1" w14:textId="77777777" w:rsidR="002C2927" w:rsidRDefault="002C2927" w:rsidP="0060143C">
            <w:pPr>
              <w:jc w:val="center"/>
            </w:pPr>
          </w:p>
        </w:tc>
        <w:tc>
          <w:tcPr>
            <w:tcW w:w="1702" w:type="dxa"/>
            <w:tcBorders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AC518FF" w14:textId="5625D619" w:rsidR="002C2927" w:rsidRPr="0060143C" w:rsidRDefault="00801BD9" w:rsidP="00A93BE3">
            <w:pPr>
              <w:jc w:val="right"/>
              <w:rPr>
                <w:sz w:val="22"/>
                <w:szCs w:val="22"/>
              </w:rPr>
            </w:pPr>
            <w:r w:rsidRPr="0060143C">
              <w:rPr>
                <w:sz w:val="22"/>
                <w:szCs w:val="22"/>
              </w:rPr>
              <w:t>Telefon:</w:t>
            </w:r>
          </w:p>
        </w:tc>
        <w:tc>
          <w:tcPr>
            <w:tcW w:w="2830" w:type="dxa"/>
            <w:tcBorders>
              <w:left w:val="dotted" w:sz="4" w:space="0" w:color="auto"/>
            </w:tcBorders>
            <w:vAlign w:val="center"/>
          </w:tcPr>
          <w:p w14:paraId="465CA70F" w14:textId="77777777" w:rsidR="002C2927" w:rsidRDefault="002C2927" w:rsidP="0060143C">
            <w:pPr>
              <w:jc w:val="center"/>
            </w:pPr>
          </w:p>
        </w:tc>
      </w:tr>
      <w:tr w:rsidR="00B02D36" w14:paraId="5093B15D" w14:textId="77777777" w:rsidTr="001C7D7F">
        <w:tc>
          <w:tcPr>
            <w:tcW w:w="1413" w:type="dxa"/>
            <w:vMerge w:val="restart"/>
            <w:tcBorders>
              <w:top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098B6D" w14:textId="36118E8A" w:rsidR="00B02D36" w:rsidRPr="0060143C" w:rsidRDefault="00B02D36" w:rsidP="00A93BE3">
            <w:pPr>
              <w:jc w:val="right"/>
              <w:rPr>
                <w:sz w:val="22"/>
                <w:szCs w:val="22"/>
              </w:rPr>
            </w:pPr>
            <w:r w:rsidRPr="0060143C">
              <w:rPr>
                <w:sz w:val="22"/>
                <w:szCs w:val="22"/>
              </w:rPr>
              <w:t>Rola na WAiNS:</w:t>
            </w:r>
          </w:p>
        </w:tc>
        <w:tc>
          <w:tcPr>
            <w:tcW w:w="7649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</w:tcPr>
          <w:p w14:paraId="2D87DF71" w14:textId="16FD28C0" w:rsidR="00B02D36" w:rsidRDefault="00B02D36" w:rsidP="00256342">
            <w:r w:rsidRPr="00256342">
              <w:t>☐ nauczyciel akademicki</w:t>
            </w:r>
            <w:r>
              <w:t xml:space="preserve"> (wymagana zgoda kierownika zakładu)</w:t>
            </w:r>
          </w:p>
        </w:tc>
      </w:tr>
      <w:tr w:rsidR="00B02D36" w14:paraId="5B7AA234" w14:textId="77777777" w:rsidTr="001C7D7F">
        <w:tc>
          <w:tcPr>
            <w:tcW w:w="1413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D082948" w14:textId="77777777" w:rsidR="00B02D36" w:rsidRPr="0060143C" w:rsidRDefault="00B02D36" w:rsidP="00A93BE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4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41CAF38" w14:textId="68C4020E" w:rsidR="00B02D36" w:rsidRDefault="00B02D36" w:rsidP="00256342">
            <w:r w:rsidRPr="00256342">
              <w:t xml:space="preserve">☐ </w:t>
            </w:r>
            <w:r>
              <w:t>student (wymagana zgoda Prodziekana ds. studenckich)</w:t>
            </w:r>
          </w:p>
        </w:tc>
      </w:tr>
      <w:tr w:rsidR="00A456B5" w14:paraId="0E16FB4A" w14:textId="77777777" w:rsidTr="001C7D7F">
        <w:tc>
          <w:tcPr>
            <w:tcW w:w="1413" w:type="dxa"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FE5E229" w14:textId="243A62A9" w:rsidR="00A456B5" w:rsidRPr="0060143C" w:rsidRDefault="00C629A7" w:rsidP="00A93BE3">
            <w:pPr>
              <w:jc w:val="right"/>
              <w:rPr>
                <w:sz w:val="22"/>
                <w:szCs w:val="22"/>
              </w:rPr>
            </w:pPr>
            <w:r w:rsidRPr="0060143C">
              <w:rPr>
                <w:sz w:val="22"/>
                <w:szCs w:val="22"/>
              </w:rPr>
              <w:t>Zakład/organizacja studencka: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14:paraId="0121F093" w14:textId="77777777" w:rsidR="00A456B5" w:rsidRPr="00256342" w:rsidRDefault="00A456B5" w:rsidP="00256342"/>
        </w:tc>
      </w:tr>
    </w:tbl>
    <w:bookmarkEnd w:id="0"/>
    <w:p w14:paraId="0ED67758" w14:textId="77777777" w:rsidR="00256342" w:rsidRDefault="00256342" w:rsidP="003427F4">
      <w:pPr>
        <w:spacing w:before="240" w:after="0"/>
        <w:rPr>
          <w:b/>
          <w:bCs/>
        </w:rPr>
      </w:pPr>
      <w:r w:rsidRPr="00256342">
        <w:rPr>
          <w:b/>
          <w:bCs/>
        </w:rPr>
        <w:t>2. INFORMACJE O WYDARZENIU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7"/>
        <w:gridCol w:w="2742"/>
        <w:gridCol w:w="11"/>
        <w:gridCol w:w="1658"/>
        <w:gridCol w:w="3066"/>
      </w:tblGrid>
      <w:tr w:rsidR="00B1441A" w14:paraId="48AC1DFD" w14:textId="77777777" w:rsidTr="004F4D37">
        <w:tc>
          <w:tcPr>
            <w:tcW w:w="215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87E0903" w14:textId="68387CBD" w:rsidR="00B1441A" w:rsidRPr="0060143C" w:rsidRDefault="00B1441A" w:rsidP="00A93B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  <w:r w:rsidR="009A3B55">
              <w:rPr>
                <w:sz w:val="22"/>
                <w:szCs w:val="22"/>
              </w:rPr>
              <w:t xml:space="preserve"> wydarzenia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477" w:type="dxa"/>
            <w:gridSpan w:val="4"/>
            <w:tcBorders>
              <w:left w:val="dotted" w:sz="4" w:space="0" w:color="auto"/>
            </w:tcBorders>
            <w:vAlign w:val="center"/>
          </w:tcPr>
          <w:p w14:paraId="2A66E6AC" w14:textId="77777777" w:rsidR="00B1441A" w:rsidRDefault="00B1441A" w:rsidP="0060143C">
            <w:pPr>
              <w:jc w:val="center"/>
            </w:pPr>
          </w:p>
        </w:tc>
      </w:tr>
      <w:tr w:rsidR="006D0295" w14:paraId="09DBE3AB" w14:textId="77777777" w:rsidTr="004F4D37">
        <w:tc>
          <w:tcPr>
            <w:tcW w:w="215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846D6A" w14:textId="66A5C754" w:rsidR="006D0295" w:rsidRDefault="006D0295" w:rsidP="00A93B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Krótki opis </w:t>
            </w:r>
            <w:r w:rsidR="002A7A42">
              <w:rPr>
                <w:sz w:val="22"/>
                <w:szCs w:val="22"/>
              </w:rPr>
              <w:t>celu i programu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477" w:type="dxa"/>
            <w:gridSpan w:val="4"/>
            <w:tcBorders>
              <w:left w:val="dotted" w:sz="4" w:space="0" w:color="auto"/>
            </w:tcBorders>
            <w:vAlign w:val="center"/>
          </w:tcPr>
          <w:p w14:paraId="3F2F04E7" w14:textId="77777777" w:rsidR="006D0295" w:rsidRDefault="006D0295" w:rsidP="006D0295">
            <w:pPr>
              <w:jc w:val="both"/>
            </w:pPr>
          </w:p>
        </w:tc>
      </w:tr>
      <w:tr w:rsidR="00B1441A" w14:paraId="0ABD5AF2" w14:textId="77777777" w:rsidTr="004F4D37">
        <w:tc>
          <w:tcPr>
            <w:tcW w:w="4910" w:type="dxa"/>
            <w:gridSpan w:val="3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E48D51" w14:textId="0B12C493" w:rsidR="00B1441A" w:rsidRPr="0060143C" w:rsidRDefault="00B1441A" w:rsidP="00A93BE3">
            <w:pPr>
              <w:jc w:val="right"/>
              <w:rPr>
                <w:sz w:val="22"/>
                <w:szCs w:val="22"/>
              </w:rPr>
            </w:pPr>
            <w:r w:rsidRPr="0060143C">
              <w:rPr>
                <w:sz w:val="22"/>
                <w:szCs w:val="22"/>
              </w:rPr>
              <w:t>Przewidywana liczba uczestników:</w:t>
            </w:r>
          </w:p>
        </w:tc>
        <w:tc>
          <w:tcPr>
            <w:tcW w:w="4724" w:type="dxa"/>
            <w:gridSpan w:val="2"/>
            <w:tcBorders>
              <w:left w:val="dotted" w:sz="4" w:space="0" w:color="auto"/>
            </w:tcBorders>
            <w:vAlign w:val="center"/>
          </w:tcPr>
          <w:p w14:paraId="260E396A" w14:textId="7A5F1D93" w:rsidR="00B1441A" w:rsidRDefault="00B1441A" w:rsidP="0060143C">
            <w:pPr>
              <w:jc w:val="center"/>
            </w:pPr>
          </w:p>
        </w:tc>
      </w:tr>
      <w:tr w:rsidR="00B1441A" w14:paraId="7F1CD23D" w14:textId="77777777" w:rsidTr="004F4D37">
        <w:tc>
          <w:tcPr>
            <w:tcW w:w="4910" w:type="dxa"/>
            <w:gridSpan w:val="3"/>
            <w:tcBorders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27AF06" w14:textId="5DC11C22" w:rsidR="00B1441A" w:rsidRPr="0060143C" w:rsidRDefault="00B1441A" w:rsidP="00F52E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Planowana data i godzina:</w:t>
            </w:r>
            <w:r w:rsidR="003D7A5F">
              <w:rPr>
                <w:rStyle w:val="Odwoanieprzypisudolnego"/>
                <w:sz w:val="22"/>
                <w:szCs w:val="22"/>
              </w:rPr>
              <w:footnoteReference w:id="1"/>
            </w:r>
          </w:p>
        </w:tc>
        <w:tc>
          <w:tcPr>
            <w:tcW w:w="4724" w:type="dxa"/>
            <w:gridSpan w:val="2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52721F05" w14:textId="6D788A8A" w:rsidR="00B1441A" w:rsidRDefault="00B1441A" w:rsidP="0060143C">
            <w:pPr>
              <w:jc w:val="center"/>
            </w:pPr>
          </w:p>
        </w:tc>
      </w:tr>
      <w:tr w:rsidR="00D6798F" w14:paraId="522C1E91" w14:textId="7B987D3B" w:rsidTr="004F4D37">
        <w:tc>
          <w:tcPr>
            <w:tcW w:w="2157" w:type="dxa"/>
            <w:vMerge w:val="restart"/>
            <w:tcBorders>
              <w:top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BA5CAF" w14:textId="34D0715C" w:rsidR="00D6798F" w:rsidRPr="0060143C" w:rsidRDefault="00D6798F" w:rsidP="00D6798F">
            <w:pPr>
              <w:jc w:val="right"/>
              <w:rPr>
                <w:sz w:val="22"/>
                <w:szCs w:val="22"/>
              </w:rPr>
            </w:pPr>
            <w:r w:rsidRPr="0060143C">
              <w:rPr>
                <w:sz w:val="22"/>
                <w:szCs w:val="22"/>
              </w:rPr>
              <w:t>Rodzaj:</w:t>
            </w:r>
          </w:p>
        </w:tc>
        <w:tc>
          <w:tcPr>
            <w:tcW w:w="2753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</w:tcPr>
          <w:p w14:paraId="7B82560D" w14:textId="651C2DE4" w:rsidR="00D6798F" w:rsidRDefault="00D6798F" w:rsidP="00D6798F">
            <w:r w:rsidRPr="00256342">
              <w:t>☐ Naukowe</w:t>
            </w:r>
          </w:p>
        </w:tc>
        <w:tc>
          <w:tcPr>
            <w:tcW w:w="1658" w:type="dxa"/>
            <w:vMerge w:val="restart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363C73" w14:textId="074AF7A0" w:rsidR="00D6798F" w:rsidRDefault="00D6798F" w:rsidP="00D6798F">
            <w:pPr>
              <w:jc w:val="right"/>
            </w:pPr>
            <w:r>
              <w:t>Forma:</w:t>
            </w:r>
          </w:p>
        </w:tc>
        <w:tc>
          <w:tcPr>
            <w:tcW w:w="306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</w:tcBorders>
          </w:tcPr>
          <w:p w14:paraId="240945F5" w14:textId="46A201BF" w:rsidR="00D6798F" w:rsidRDefault="00D6798F" w:rsidP="00D6798F">
            <w:r w:rsidRPr="00256342">
              <w:t xml:space="preserve">☐ </w:t>
            </w:r>
            <w:r>
              <w:t>stacjonarna (sala)</w:t>
            </w:r>
          </w:p>
        </w:tc>
      </w:tr>
      <w:tr w:rsidR="00D6798F" w14:paraId="1B1E6A56" w14:textId="42FB47E4" w:rsidTr="004F4D37">
        <w:tc>
          <w:tcPr>
            <w:tcW w:w="2157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019D859C" w14:textId="77777777" w:rsidR="00D6798F" w:rsidRPr="0060143C" w:rsidRDefault="00D6798F" w:rsidP="00D6798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1B587D" w14:textId="06E5E73E" w:rsidR="00D6798F" w:rsidRDefault="00D6798F" w:rsidP="00D6798F">
            <w:r w:rsidRPr="00256342">
              <w:t>☐ Dydaktyczne</w:t>
            </w:r>
          </w:p>
        </w:tc>
        <w:tc>
          <w:tcPr>
            <w:tcW w:w="165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C89F980" w14:textId="77777777" w:rsidR="00D6798F" w:rsidRDefault="00D6798F" w:rsidP="00D6798F"/>
        </w:tc>
        <w:tc>
          <w:tcPr>
            <w:tcW w:w="30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01D237" w14:textId="3503DBE8" w:rsidR="00D6798F" w:rsidRDefault="00D6798F" w:rsidP="00D6798F">
            <w:r w:rsidRPr="00256342">
              <w:t xml:space="preserve">☐ </w:t>
            </w:r>
            <w:r>
              <w:t>on-line</w:t>
            </w:r>
          </w:p>
        </w:tc>
      </w:tr>
      <w:tr w:rsidR="00D6798F" w14:paraId="4E58B949" w14:textId="1EE4F127" w:rsidTr="004F4D37">
        <w:tc>
          <w:tcPr>
            <w:tcW w:w="215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6CBF5EF" w14:textId="77777777" w:rsidR="00D6798F" w:rsidRPr="0060143C" w:rsidRDefault="00D6798F" w:rsidP="00D6798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5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9A6C823" w14:textId="2D57E68B" w:rsidR="00D6798F" w:rsidRPr="00256342" w:rsidRDefault="00D6798F" w:rsidP="00D6798F">
            <w:r w:rsidRPr="00256342">
              <w:t>☐ Popularyzatorskie</w:t>
            </w:r>
          </w:p>
        </w:tc>
        <w:tc>
          <w:tcPr>
            <w:tcW w:w="165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E741862" w14:textId="77777777" w:rsidR="00D6798F" w:rsidRPr="00256342" w:rsidRDefault="00D6798F" w:rsidP="00D6798F"/>
        </w:tc>
        <w:tc>
          <w:tcPr>
            <w:tcW w:w="30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0041B7E" w14:textId="715C919C" w:rsidR="00D6798F" w:rsidRPr="00256342" w:rsidRDefault="00D6798F" w:rsidP="00D6798F">
            <w:r w:rsidRPr="00256342">
              <w:t xml:space="preserve">☐ </w:t>
            </w:r>
            <w:r>
              <w:t>hybrydowa</w:t>
            </w:r>
          </w:p>
        </w:tc>
      </w:tr>
      <w:tr w:rsidR="00211E44" w14:paraId="462E7DB1" w14:textId="04E260B8" w:rsidTr="004F4D37"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7662F3A" w14:textId="5168B58E" w:rsidR="00211E44" w:rsidRPr="00256342" w:rsidRDefault="00211E44" w:rsidP="00211E44">
            <w:pPr>
              <w:jc w:val="right"/>
            </w:pPr>
            <w:r>
              <w:rPr>
                <w:sz w:val="22"/>
                <w:szCs w:val="22"/>
              </w:rPr>
              <w:t>Proponowana sala (jeśli dotyczy):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BA51D8D" w14:textId="77777777" w:rsidR="00211E44" w:rsidRPr="00256342" w:rsidRDefault="00211E44" w:rsidP="00062CC2"/>
        </w:tc>
      </w:tr>
      <w:tr w:rsidR="00241A03" w14:paraId="402E5161" w14:textId="77777777" w:rsidTr="004F4D37"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9850518" w14:textId="4AD48DD0" w:rsidR="00241A03" w:rsidRDefault="00241A03" w:rsidP="00211E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Opiekun wydarzenia studenckiego (jeśli dotyczy)</w:t>
            </w:r>
            <w:r w:rsidR="006D4F51">
              <w:rPr>
                <w:rStyle w:val="Odwoanieprzypisudolnego"/>
                <w:sz w:val="22"/>
                <w:szCs w:val="22"/>
              </w:rPr>
              <w:footnoteReference w:id="2"/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F216BB7" w14:textId="77777777" w:rsidR="00241A03" w:rsidRPr="00256342" w:rsidRDefault="00241A03" w:rsidP="00062CC2"/>
        </w:tc>
      </w:tr>
      <w:tr w:rsidR="00680970" w14:paraId="064849C5" w14:textId="77777777" w:rsidTr="004F4D37">
        <w:tc>
          <w:tcPr>
            <w:tcW w:w="4899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8294936" w14:textId="4C82011B" w:rsidR="00680970" w:rsidRDefault="00680970" w:rsidP="00211E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uczestniczą goście spoza WAiNS</w:t>
            </w:r>
            <w:r w:rsidR="00002799">
              <w:rPr>
                <w:sz w:val="22"/>
                <w:szCs w:val="22"/>
              </w:rPr>
              <w:t>/PW?</w:t>
            </w:r>
            <w:r w:rsidR="00D77B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3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2EA6C44" w14:textId="77777777" w:rsidR="00680970" w:rsidRPr="00256342" w:rsidRDefault="00680970" w:rsidP="00062CC2"/>
        </w:tc>
      </w:tr>
    </w:tbl>
    <w:p w14:paraId="05DCA9C5" w14:textId="4F211E81" w:rsidR="00256342" w:rsidRDefault="00256342" w:rsidP="003427F4">
      <w:pPr>
        <w:spacing w:before="240" w:after="0"/>
        <w:rPr>
          <w:b/>
          <w:bCs/>
        </w:rPr>
      </w:pPr>
      <w:r w:rsidRPr="00256342">
        <w:rPr>
          <w:b/>
          <w:bCs/>
        </w:rPr>
        <w:t>3. ZASOBY TECHNICZNE I ORGANIZACYJNE</w:t>
      </w:r>
      <w:r w:rsidR="00753FCD">
        <w:rPr>
          <w:rStyle w:val="Odwoanieprzypisudolnego"/>
          <w:b/>
          <w:bCs/>
        </w:rPr>
        <w:footnoteReference w:id="3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B820BD" w:rsidRPr="00002799" w14:paraId="2C279849" w14:textId="77777777" w:rsidTr="00BB1541">
        <w:tc>
          <w:tcPr>
            <w:tcW w:w="481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0D9A94" w14:textId="703F2BE9" w:rsidR="00B820BD" w:rsidRDefault="00BB1541" w:rsidP="00BB154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B820BD" w:rsidRPr="00D50C13">
              <w:rPr>
                <w:sz w:val="22"/>
                <w:szCs w:val="22"/>
              </w:rPr>
              <w:t>ydarzenie wymaga nakładów finansowych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6593C84" w14:textId="479B2028" w:rsidR="0042531B" w:rsidRDefault="006A2D5B" w:rsidP="009376D5">
            <w:pPr>
              <w:rPr>
                <w:sz w:val="22"/>
                <w:szCs w:val="22"/>
              </w:rPr>
            </w:pPr>
            <w:r w:rsidRPr="00002799">
              <w:rPr>
                <w:sz w:val="22"/>
                <w:szCs w:val="22"/>
              </w:rPr>
              <w:t>☐ Tak</w:t>
            </w:r>
            <w:r w:rsidR="00864D4A">
              <w:rPr>
                <w:sz w:val="22"/>
                <w:szCs w:val="22"/>
              </w:rPr>
              <w:t xml:space="preserve"> (</w:t>
            </w:r>
            <w:r w:rsidR="009376D5">
              <w:rPr>
                <w:sz w:val="22"/>
                <w:szCs w:val="22"/>
              </w:rPr>
              <w:t>również zgoda Prodziekana ds. ogólnych</w:t>
            </w:r>
            <w:r w:rsidR="00C25D5B">
              <w:rPr>
                <w:sz w:val="22"/>
                <w:szCs w:val="22"/>
              </w:rPr>
              <w:t>)</w:t>
            </w:r>
          </w:p>
          <w:p w14:paraId="28F3CDB6" w14:textId="2FE404F1" w:rsidR="00B820BD" w:rsidRPr="00002799" w:rsidRDefault="003A2899" w:rsidP="009376D5">
            <w:pPr>
              <w:rPr>
                <w:sz w:val="22"/>
                <w:szCs w:val="22"/>
              </w:rPr>
            </w:pPr>
            <w:r w:rsidRPr="00002799">
              <w:rPr>
                <w:sz w:val="22"/>
                <w:szCs w:val="22"/>
              </w:rPr>
              <w:t>☐ Nie</w:t>
            </w:r>
            <w:r w:rsidR="00E26EA3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</w:tr>
      <w:tr w:rsidR="003A2899" w:rsidRPr="00002799" w14:paraId="0DBE5A6D" w14:textId="77777777" w:rsidTr="00C25D5B">
        <w:tc>
          <w:tcPr>
            <w:tcW w:w="4815" w:type="dxa"/>
            <w:tcBorders>
              <w:top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AD2613C" w14:textId="73D498E7" w:rsidR="003A2899" w:rsidRPr="00D50C13" w:rsidRDefault="0042531B" w:rsidP="00062CC2">
            <w:pPr>
              <w:jc w:val="right"/>
              <w:rPr>
                <w:sz w:val="22"/>
                <w:szCs w:val="22"/>
              </w:rPr>
            </w:pPr>
            <w:r w:rsidRPr="0042531B">
              <w:rPr>
                <w:sz w:val="22"/>
                <w:szCs w:val="22"/>
              </w:rPr>
              <w:t>Potrzeby w zakresie zamówień zewnętrznych (np. catering, materiały promocyjne):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</w:tcBorders>
          </w:tcPr>
          <w:p w14:paraId="33E90700" w14:textId="1F7C6BBD" w:rsidR="003A2899" w:rsidRPr="00002799" w:rsidRDefault="003A2899" w:rsidP="00233670">
            <w:pPr>
              <w:jc w:val="both"/>
              <w:rPr>
                <w:sz w:val="22"/>
                <w:szCs w:val="22"/>
              </w:rPr>
            </w:pPr>
          </w:p>
        </w:tc>
      </w:tr>
    </w:tbl>
    <w:p w14:paraId="6E6F2C96" w14:textId="6BB6E2D2" w:rsidR="00256342" w:rsidRPr="00256342" w:rsidRDefault="004F178F" w:rsidP="003427F4">
      <w:pPr>
        <w:spacing w:before="240" w:after="0"/>
      </w:pPr>
      <w:r>
        <w:rPr>
          <w:b/>
          <w:bCs/>
        </w:rPr>
        <w:t>4</w:t>
      </w:r>
      <w:r w:rsidR="00256342" w:rsidRPr="00256342">
        <w:rPr>
          <w:b/>
          <w:bCs/>
        </w:rPr>
        <w:t>. ZGODY</w:t>
      </w:r>
      <w:r w:rsidR="00BA0E9B">
        <w:rPr>
          <w:rStyle w:val="Odwoanieprzypisudolnego"/>
          <w:b/>
          <w:bCs/>
        </w:rPr>
        <w:footnoteReference w:id="5"/>
      </w:r>
      <w:r w:rsidR="00B9274F">
        <w:rPr>
          <w:b/>
          <w:bCs/>
        </w:rPr>
        <w:t>:</w:t>
      </w:r>
    </w:p>
    <w:p w14:paraId="0596BCF3" w14:textId="4DECFD6F" w:rsidR="00B9274F" w:rsidRPr="00B9274F" w:rsidRDefault="00B9274F" w:rsidP="00B9274F">
      <w:r w:rsidRPr="00256342">
        <w:rPr>
          <w:b/>
          <w:bCs/>
        </w:rPr>
        <w:t>Data i podpis</w:t>
      </w:r>
      <w:r>
        <w:rPr>
          <w:b/>
          <w:bCs/>
        </w:rPr>
        <w:t xml:space="preserve"> </w:t>
      </w:r>
      <w:r w:rsidR="009762D1">
        <w:rPr>
          <w:b/>
          <w:bCs/>
        </w:rPr>
        <w:t>kierownika/</w:t>
      </w:r>
      <w:r>
        <w:rPr>
          <w:b/>
          <w:bCs/>
        </w:rPr>
        <w:t>Prodziekana ds. studenckich</w:t>
      </w:r>
      <w:r w:rsidR="00256342" w:rsidRPr="00256342">
        <w:rPr>
          <w:b/>
          <w:bCs/>
        </w:rPr>
        <w:t>:</w:t>
      </w:r>
      <w:r>
        <w:rPr>
          <w:b/>
          <w:bCs/>
        </w:rPr>
        <w:tab/>
      </w:r>
      <w:r w:rsidR="00256342" w:rsidRPr="00256342">
        <w:rPr>
          <w:b/>
          <w:bCs/>
        </w:rPr>
        <w:t>___________________________</w:t>
      </w:r>
    </w:p>
    <w:p w14:paraId="3A0E6E01" w14:textId="53DE0A9A" w:rsidR="00256342" w:rsidRPr="00256342" w:rsidRDefault="00B9274F" w:rsidP="00B9274F">
      <w:r w:rsidRPr="00256342">
        <w:rPr>
          <w:b/>
          <w:bCs/>
        </w:rPr>
        <w:t>Data i podpis</w:t>
      </w:r>
      <w:r>
        <w:rPr>
          <w:b/>
          <w:bCs/>
        </w:rPr>
        <w:t xml:space="preserve"> Prodziekana ds. ogólnych</w:t>
      </w:r>
      <w:r w:rsidR="00BA0E9B">
        <w:rPr>
          <w:b/>
          <w:bCs/>
        </w:rPr>
        <w:t xml:space="preserve"> (jeśli wymagana)</w:t>
      </w:r>
      <w:r w:rsidRPr="00256342">
        <w:rPr>
          <w:b/>
          <w:bCs/>
        </w:rPr>
        <w:t>:</w:t>
      </w:r>
      <w:r>
        <w:rPr>
          <w:b/>
          <w:bCs/>
        </w:rPr>
        <w:tab/>
      </w:r>
      <w:r w:rsidRPr="00256342">
        <w:rPr>
          <w:b/>
          <w:bCs/>
        </w:rPr>
        <w:t>___________________________</w:t>
      </w:r>
    </w:p>
    <w:sectPr w:rsidR="00256342" w:rsidRPr="00256342" w:rsidSect="00E26EA3"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14BA" w14:textId="77777777" w:rsidR="00171792" w:rsidRDefault="00171792" w:rsidP="006D4F51">
      <w:pPr>
        <w:spacing w:after="0" w:line="240" w:lineRule="auto"/>
      </w:pPr>
      <w:r>
        <w:separator/>
      </w:r>
    </w:p>
  </w:endnote>
  <w:endnote w:type="continuationSeparator" w:id="0">
    <w:p w14:paraId="337EC581" w14:textId="77777777" w:rsidR="00171792" w:rsidRDefault="00171792" w:rsidP="006D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D6CA" w14:textId="77777777" w:rsidR="00171792" w:rsidRDefault="00171792" w:rsidP="006D4F51">
      <w:pPr>
        <w:spacing w:after="0" w:line="240" w:lineRule="auto"/>
      </w:pPr>
      <w:r>
        <w:separator/>
      </w:r>
    </w:p>
  </w:footnote>
  <w:footnote w:type="continuationSeparator" w:id="0">
    <w:p w14:paraId="7FEF7706" w14:textId="77777777" w:rsidR="00171792" w:rsidRDefault="00171792" w:rsidP="006D4F51">
      <w:pPr>
        <w:spacing w:after="0" w:line="240" w:lineRule="auto"/>
      </w:pPr>
      <w:r>
        <w:continuationSeparator/>
      </w:r>
    </w:p>
  </w:footnote>
  <w:footnote w:id="1">
    <w:p w14:paraId="5461266F" w14:textId="57D4B10B" w:rsidR="003D7A5F" w:rsidRDefault="003D7A5F" w:rsidP="00F9735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powinien być złożony do kierownika zakładu/Prodziekana ds. studenckich </w:t>
      </w:r>
      <w:r w:rsidR="001F37B5">
        <w:t xml:space="preserve">za pośrednictwem poczty elektronicznej </w:t>
      </w:r>
      <w:r>
        <w:t xml:space="preserve">nie później niż 14 dni przed planowanym wydarzeniem, zaś jeśli </w:t>
      </w:r>
      <w:r w:rsidR="0034014E">
        <w:t xml:space="preserve">organizacja wydarzenia wiąże się z koniecznością poniesienia przez WAiNS </w:t>
      </w:r>
      <w:r w:rsidR="00625746">
        <w:t xml:space="preserve">nakładów finansowych, wniosek wraz z informacją o udzieleniu zgody </w:t>
      </w:r>
      <w:r w:rsidR="005B5EBC">
        <w:t>przez kierownika zakładu/Prodziekana ds. studenckich powinien być złożony do Prodziekana ds. ogólnych nie później niż 60 dni przed planowan</w:t>
      </w:r>
      <w:r w:rsidR="0032740C">
        <w:t>ym terminem</w:t>
      </w:r>
      <w:r w:rsidR="005B5EBC">
        <w:t xml:space="preserve"> wydarzenia.</w:t>
      </w:r>
    </w:p>
  </w:footnote>
  <w:footnote w:id="2">
    <w:p w14:paraId="5751496A" w14:textId="37C81DAE" w:rsidR="006D4F51" w:rsidRDefault="006D4F51" w:rsidP="00F9735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Jeśli wydarzenie organizuje WRS, wskazanie opiekuna wydarzenia nie jest wymagane.</w:t>
      </w:r>
    </w:p>
  </w:footnote>
  <w:footnote w:id="3">
    <w:p w14:paraId="449C1CDF" w14:textId="66C7DF8A" w:rsidR="00753FCD" w:rsidRDefault="00753FCD" w:rsidP="00F9735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15325" w:rsidRPr="00A15325">
        <w:t xml:space="preserve">Po uzyskaniu zgody organizator wydarzenia dokonuje rezerwacji wybranej sali (zakład w zakresie sali będącej w jego dyspozycji albo kierownik Dziekanatu w pozostałych przypadkach), sprzętu technicznego (w Zespole Informatycznym) lub zgłasza potrzebę dokonania zamówienia zewnętrznego (w Dziale Finansowym). </w:t>
      </w:r>
    </w:p>
  </w:footnote>
  <w:footnote w:id="4">
    <w:p w14:paraId="599E7042" w14:textId="31E54D0E" w:rsidR="00E26EA3" w:rsidRDefault="00E26EA3" w:rsidP="00AF12AC">
      <w:pPr>
        <w:pStyle w:val="Tekstprzypisudolnego"/>
        <w:jc w:val="both"/>
      </w:pPr>
      <w:r w:rsidRPr="00E55FAA">
        <w:rPr>
          <w:rStyle w:val="Odwoanieprzypisudolnego"/>
        </w:rPr>
        <w:footnoteRef/>
      </w:r>
      <w:r w:rsidRPr="00E55FAA">
        <w:t xml:space="preserve"> Korzystanie z </w:t>
      </w:r>
      <w:r w:rsidR="00AF12AC" w:rsidRPr="00E55FAA">
        <w:t>pokoi</w:t>
      </w:r>
      <w:r w:rsidR="001263EA" w:rsidRPr="00E55FAA">
        <w:t xml:space="preserve"> w Gmachu Głównym </w:t>
      </w:r>
      <w:r w:rsidRPr="00E55FAA">
        <w:t xml:space="preserve">będących w dyspozycji </w:t>
      </w:r>
      <w:r w:rsidR="00AF12AC" w:rsidRPr="00E55FAA">
        <w:t>Z</w:t>
      </w:r>
      <w:r w:rsidRPr="00E55FAA">
        <w:t>akładów</w:t>
      </w:r>
      <w:r w:rsidR="00AF12AC" w:rsidRPr="00E55FAA">
        <w:t xml:space="preserve"> i </w:t>
      </w:r>
      <w:r w:rsidRPr="00E55FAA">
        <w:t xml:space="preserve"> </w:t>
      </w:r>
      <w:r w:rsidR="001263EA" w:rsidRPr="00E55FAA">
        <w:t xml:space="preserve">p. </w:t>
      </w:r>
      <w:r w:rsidRPr="00E55FAA">
        <w:t>23</w:t>
      </w:r>
      <w:r w:rsidR="00AF12AC" w:rsidRPr="00E55FAA">
        <w:t>2</w:t>
      </w:r>
      <w:r w:rsidRPr="00E55FAA">
        <w:t>b</w:t>
      </w:r>
      <w:r w:rsidR="001263EA" w:rsidRPr="00E55FAA">
        <w:t xml:space="preserve"> </w:t>
      </w:r>
      <w:r w:rsidR="00AF12AC" w:rsidRPr="00E55FAA">
        <w:t xml:space="preserve">oraz </w:t>
      </w:r>
      <w:r w:rsidR="001263EA" w:rsidRPr="00E55FAA">
        <w:t>z</w:t>
      </w:r>
      <w:r w:rsidR="00AF12AC" w:rsidRPr="00E55FAA">
        <w:t>e wszystkich poko</w:t>
      </w:r>
      <w:r w:rsidR="001263EA" w:rsidRPr="00E55FAA">
        <w:t>i</w:t>
      </w:r>
      <w:r w:rsidR="00AF12AC" w:rsidRPr="00E55FAA">
        <w:t xml:space="preserve"> na 5 piętrze Gmachu Biurowego na ul. Noakowskiego</w:t>
      </w:r>
      <w:r w:rsidR="001263EA" w:rsidRPr="00E55FAA">
        <w:t>,</w:t>
      </w:r>
      <w:r w:rsidR="00AF12AC" w:rsidRPr="00E55FAA">
        <w:t xml:space="preserve"> </w:t>
      </w:r>
      <w:r w:rsidRPr="00E55FAA">
        <w:t>nie wymaga nakładów finansowych.</w:t>
      </w:r>
    </w:p>
  </w:footnote>
  <w:footnote w:id="5">
    <w:p w14:paraId="62289197" w14:textId="7CEDBDE6" w:rsidR="00BA0E9B" w:rsidRDefault="00BA0E9B">
      <w:pPr>
        <w:pStyle w:val="Tekstprzypisudolnego"/>
      </w:pPr>
      <w:r>
        <w:rPr>
          <w:rStyle w:val="Odwoanieprzypisudolnego"/>
        </w:rPr>
        <w:footnoteRef/>
      </w:r>
      <w:r w:rsidR="006D5583">
        <w:t xml:space="preserve"> J</w:t>
      </w:r>
      <w:r w:rsidR="00E976EB">
        <w:t>e</w:t>
      </w:r>
      <w:r w:rsidR="006D5583">
        <w:t xml:space="preserve">żeli </w:t>
      </w:r>
      <w:r w:rsidR="00E976EB">
        <w:t xml:space="preserve">formularz jest przekazywany w formie </w:t>
      </w:r>
      <w:r w:rsidR="00F559CF">
        <w:t xml:space="preserve">załącznika do e-maila, </w:t>
      </w:r>
      <w:r w:rsidR="00D04214">
        <w:t xml:space="preserve">zamiast podpisów wystarczy zgoda wyrażona w </w:t>
      </w:r>
      <w:r w:rsidR="00C25D5B">
        <w:t>wiadomości zwrotnej.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950"/>
    <w:multiLevelType w:val="multilevel"/>
    <w:tmpl w:val="D4E0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B3FA6"/>
    <w:multiLevelType w:val="multilevel"/>
    <w:tmpl w:val="185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2662A"/>
    <w:multiLevelType w:val="hybridMultilevel"/>
    <w:tmpl w:val="3CBC5062"/>
    <w:lvl w:ilvl="0" w:tplc="A34ACFB8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46EB630E"/>
    <w:multiLevelType w:val="multilevel"/>
    <w:tmpl w:val="B45C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A6CFB"/>
    <w:multiLevelType w:val="multilevel"/>
    <w:tmpl w:val="61B8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919CE"/>
    <w:multiLevelType w:val="multilevel"/>
    <w:tmpl w:val="31B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F62B1"/>
    <w:multiLevelType w:val="multilevel"/>
    <w:tmpl w:val="BDAC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318CF"/>
    <w:multiLevelType w:val="multilevel"/>
    <w:tmpl w:val="DBFC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93F5A"/>
    <w:multiLevelType w:val="multilevel"/>
    <w:tmpl w:val="53D8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137042">
    <w:abstractNumId w:val="8"/>
  </w:num>
  <w:num w:numId="2" w16cid:durableId="1301809241">
    <w:abstractNumId w:val="5"/>
  </w:num>
  <w:num w:numId="3" w16cid:durableId="698749067">
    <w:abstractNumId w:val="4"/>
  </w:num>
  <w:num w:numId="4" w16cid:durableId="1890803430">
    <w:abstractNumId w:val="3"/>
  </w:num>
  <w:num w:numId="5" w16cid:durableId="505368709">
    <w:abstractNumId w:val="7"/>
  </w:num>
  <w:num w:numId="6" w16cid:durableId="1262295976">
    <w:abstractNumId w:val="1"/>
  </w:num>
  <w:num w:numId="7" w16cid:durableId="323435085">
    <w:abstractNumId w:val="0"/>
  </w:num>
  <w:num w:numId="8" w16cid:durableId="317195764">
    <w:abstractNumId w:val="6"/>
  </w:num>
  <w:num w:numId="9" w16cid:durableId="177895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42"/>
    <w:rsid w:val="00002799"/>
    <w:rsid w:val="00077CAF"/>
    <w:rsid w:val="00095DBD"/>
    <w:rsid w:val="00096346"/>
    <w:rsid w:val="000C47AC"/>
    <w:rsid w:val="001263EA"/>
    <w:rsid w:val="00126A3B"/>
    <w:rsid w:val="00135B19"/>
    <w:rsid w:val="001716F6"/>
    <w:rsid w:val="00171792"/>
    <w:rsid w:val="001A6DD3"/>
    <w:rsid w:val="001C7D7F"/>
    <w:rsid w:val="001F37B5"/>
    <w:rsid w:val="00200FBA"/>
    <w:rsid w:val="00205C91"/>
    <w:rsid w:val="00211E44"/>
    <w:rsid w:val="00233670"/>
    <w:rsid w:val="002346EF"/>
    <w:rsid w:val="00241A03"/>
    <w:rsid w:val="00256342"/>
    <w:rsid w:val="002A7A42"/>
    <w:rsid w:val="002C2927"/>
    <w:rsid w:val="002D799C"/>
    <w:rsid w:val="0032740C"/>
    <w:rsid w:val="0034014E"/>
    <w:rsid w:val="003427F4"/>
    <w:rsid w:val="003A2899"/>
    <w:rsid w:val="003D7A5F"/>
    <w:rsid w:val="0040709D"/>
    <w:rsid w:val="0042531B"/>
    <w:rsid w:val="004757B5"/>
    <w:rsid w:val="004812A7"/>
    <w:rsid w:val="004848A3"/>
    <w:rsid w:val="004D0BA4"/>
    <w:rsid w:val="004F178F"/>
    <w:rsid w:val="004F4D37"/>
    <w:rsid w:val="004F6151"/>
    <w:rsid w:val="00556076"/>
    <w:rsid w:val="005B5EBC"/>
    <w:rsid w:val="005C3073"/>
    <w:rsid w:val="0060143C"/>
    <w:rsid w:val="00625746"/>
    <w:rsid w:val="00653D62"/>
    <w:rsid w:val="00680970"/>
    <w:rsid w:val="006A2D5B"/>
    <w:rsid w:val="006D0295"/>
    <w:rsid w:val="006D4F51"/>
    <w:rsid w:val="006D5583"/>
    <w:rsid w:val="00753FCD"/>
    <w:rsid w:val="00776B5E"/>
    <w:rsid w:val="00801BD9"/>
    <w:rsid w:val="0080647C"/>
    <w:rsid w:val="0084509F"/>
    <w:rsid w:val="00864D4A"/>
    <w:rsid w:val="00880BF5"/>
    <w:rsid w:val="008C799A"/>
    <w:rsid w:val="008F765E"/>
    <w:rsid w:val="009376D5"/>
    <w:rsid w:val="009762D1"/>
    <w:rsid w:val="009A3B55"/>
    <w:rsid w:val="009A5ADC"/>
    <w:rsid w:val="009E620C"/>
    <w:rsid w:val="00A15325"/>
    <w:rsid w:val="00A456B5"/>
    <w:rsid w:val="00A93BE3"/>
    <w:rsid w:val="00AD75F1"/>
    <w:rsid w:val="00AE699D"/>
    <w:rsid w:val="00AF12AC"/>
    <w:rsid w:val="00B02D36"/>
    <w:rsid w:val="00B1441A"/>
    <w:rsid w:val="00B820BD"/>
    <w:rsid w:val="00B9274F"/>
    <w:rsid w:val="00B93D5C"/>
    <w:rsid w:val="00BA0E9B"/>
    <w:rsid w:val="00BB1541"/>
    <w:rsid w:val="00BB7D04"/>
    <w:rsid w:val="00BD5ACA"/>
    <w:rsid w:val="00C25D5B"/>
    <w:rsid w:val="00C50EEF"/>
    <w:rsid w:val="00C629A7"/>
    <w:rsid w:val="00C658C7"/>
    <w:rsid w:val="00CE3D1E"/>
    <w:rsid w:val="00D04214"/>
    <w:rsid w:val="00D50C13"/>
    <w:rsid w:val="00D6798F"/>
    <w:rsid w:val="00D77B1D"/>
    <w:rsid w:val="00DB615F"/>
    <w:rsid w:val="00DE1A1B"/>
    <w:rsid w:val="00E234D2"/>
    <w:rsid w:val="00E26EA3"/>
    <w:rsid w:val="00E3273C"/>
    <w:rsid w:val="00E42E57"/>
    <w:rsid w:val="00E55FAA"/>
    <w:rsid w:val="00E71353"/>
    <w:rsid w:val="00E84B80"/>
    <w:rsid w:val="00E976EB"/>
    <w:rsid w:val="00EA26BC"/>
    <w:rsid w:val="00EF4683"/>
    <w:rsid w:val="00F52E72"/>
    <w:rsid w:val="00F559CF"/>
    <w:rsid w:val="00F97359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36BB"/>
  <w15:chartTrackingRefBased/>
  <w15:docId w15:val="{07BFEE58-6537-464A-B640-AE19EDEA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6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3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3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3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3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3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3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3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3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3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3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34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F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F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F5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214"/>
  </w:style>
  <w:style w:type="paragraph" w:styleId="Stopka">
    <w:name w:val="footer"/>
    <w:basedOn w:val="Normalny"/>
    <w:link w:val="StopkaZnak"/>
    <w:uiPriority w:val="99"/>
    <w:unhideWhenUsed/>
    <w:rsid w:val="00D0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Lasocki Tomasz</dc:creator>
  <cp:keywords/>
  <dc:description/>
  <cp:lastModifiedBy>Dziadko Katarzyna</cp:lastModifiedBy>
  <cp:revision>2</cp:revision>
  <dcterms:created xsi:type="dcterms:W3CDTF">2026-02-05T10:54:00Z</dcterms:created>
  <dcterms:modified xsi:type="dcterms:W3CDTF">2026-02-05T10:54:00Z</dcterms:modified>
</cp:coreProperties>
</file>